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95" w:type="dxa"/>
        <w:tblLook w:val="04A0" w:firstRow="1" w:lastRow="0" w:firstColumn="1" w:lastColumn="0" w:noHBand="0" w:noVBand="1"/>
      </w:tblPr>
      <w:tblGrid>
        <w:gridCol w:w="985"/>
        <w:gridCol w:w="4610"/>
      </w:tblGrid>
      <w:tr w:rsidR="00EF4A61" w:rsidRPr="003C46C3" w:rsidTr="00EF4A61">
        <w:trPr>
          <w:trHeight w:val="300"/>
        </w:trPr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A61" w:rsidRPr="003C46C3" w:rsidRDefault="00EF4A61" w:rsidP="003C4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Member Applying for Test Market </w:t>
            </w:r>
          </w:p>
        </w:tc>
      </w:tr>
      <w:tr w:rsidR="00EF4A61" w:rsidRPr="003C46C3" w:rsidTr="00EF4A61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61" w:rsidRPr="003C46C3" w:rsidRDefault="00EF4A61" w:rsidP="003C4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C46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61" w:rsidRPr="003C46C3" w:rsidRDefault="00EF4A61" w:rsidP="003C4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C46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Particular</w:t>
            </w:r>
          </w:p>
        </w:tc>
      </w:tr>
      <w:tr w:rsidR="00EF4A61" w:rsidRPr="003C46C3" w:rsidTr="00EF4A61">
        <w:trPr>
          <w:trHeight w:val="548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61" w:rsidRPr="003C46C3" w:rsidRDefault="00EF4A61" w:rsidP="003C4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C46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 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A61" w:rsidRPr="003C46C3" w:rsidRDefault="00EF4A61" w:rsidP="00786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Payment to the Exchange – 10,000+Gst</w:t>
            </w:r>
          </w:p>
        </w:tc>
      </w:tr>
      <w:tr w:rsidR="00EF4A61" w:rsidRPr="003C46C3" w:rsidTr="00EF4A61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61" w:rsidRPr="00076425" w:rsidRDefault="00EF4A61" w:rsidP="003C4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764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Step 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61" w:rsidRPr="003C46C3" w:rsidRDefault="00EF4A61" w:rsidP="003C46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Submit below documents via mail  </w:t>
            </w:r>
          </w:p>
        </w:tc>
      </w:tr>
      <w:tr w:rsidR="00EF4A61" w:rsidRPr="003C46C3" w:rsidTr="00EF4A61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61" w:rsidRPr="003C46C3" w:rsidRDefault="00EF4A61" w:rsidP="003C4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61" w:rsidRPr="003C46C3" w:rsidRDefault="00EF4A61" w:rsidP="003C46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Application to access Test Market (Annexure A)</w:t>
            </w:r>
          </w:p>
        </w:tc>
      </w:tr>
      <w:tr w:rsidR="00EF4A61" w:rsidRPr="003C46C3" w:rsidTr="00EF4A61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A61" w:rsidRDefault="00EF4A61" w:rsidP="003C4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A61" w:rsidRPr="003C46C3" w:rsidRDefault="00EF4A61" w:rsidP="003C46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Details of VPN connectivity (Annexure I)</w:t>
            </w:r>
          </w:p>
        </w:tc>
      </w:tr>
      <w:tr w:rsidR="00EF4A61" w:rsidRPr="003C46C3" w:rsidTr="00EF4A61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A61" w:rsidRDefault="00EF4A61" w:rsidP="003C4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A61" w:rsidRPr="003C46C3" w:rsidRDefault="00EF4A61" w:rsidP="003C46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Undertaking (500 Rs Stamp Paper + notarized)</w:t>
            </w:r>
          </w:p>
        </w:tc>
      </w:tr>
      <w:tr w:rsidR="00EF4A61" w:rsidRPr="003C46C3" w:rsidTr="00EF4A61">
        <w:trPr>
          <w:trHeight w:val="52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61" w:rsidRPr="003C46C3" w:rsidRDefault="00076425" w:rsidP="003C4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 3</w:t>
            </w:r>
            <w:bookmarkStart w:id="0" w:name="_GoBack"/>
            <w:bookmarkEnd w:id="0"/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A61" w:rsidRPr="003C46C3" w:rsidRDefault="00EF4A61" w:rsidP="00466E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Successful submission of Payment &amp; Documents exchange will provide VPN Setting </w:t>
            </w:r>
          </w:p>
        </w:tc>
      </w:tr>
    </w:tbl>
    <w:p w:rsidR="003840B2" w:rsidRDefault="00076425"/>
    <w:sectPr w:rsidR="003840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C3"/>
    <w:rsid w:val="00076425"/>
    <w:rsid w:val="003B02D9"/>
    <w:rsid w:val="003C46C3"/>
    <w:rsid w:val="00466E04"/>
    <w:rsid w:val="004A35E9"/>
    <w:rsid w:val="00515C22"/>
    <w:rsid w:val="00534561"/>
    <w:rsid w:val="005924DD"/>
    <w:rsid w:val="005D37DC"/>
    <w:rsid w:val="00654C46"/>
    <w:rsid w:val="0078637D"/>
    <w:rsid w:val="00C546CD"/>
    <w:rsid w:val="00EF4A61"/>
    <w:rsid w:val="00F5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0CBD8"/>
  <w15:chartTrackingRefBased/>
  <w15:docId w15:val="{81D94923-D17A-4778-92E0-4A9FCFCD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8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Vinitha Shaileshchandra Pujari /CSG /NCDEX</dc:creator>
  <cp:keywords/>
  <dc:description/>
  <cp:lastModifiedBy>Vinitha Shaileshchandra Pujari /CSG /NCDEX</cp:lastModifiedBy>
  <cp:revision>13</cp:revision>
  <dcterms:created xsi:type="dcterms:W3CDTF">2022-02-23T05:52:00Z</dcterms:created>
  <dcterms:modified xsi:type="dcterms:W3CDTF">2022-02-23T08:29:00Z</dcterms:modified>
</cp:coreProperties>
</file>